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50C5" w14:textId="77777777" w:rsidR="004349AD" w:rsidRDefault="00C9272F"/>
    <w:p w14:paraId="4E7A82E3" w14:textId="77777777" w:rsidR="00C07E7E" w:rsidRDefault="00C07E7E"/>
    <w:p w14:paraId="4CFC18D4" w14:textId="77777777" w:rsidR="00C07E7E" w:rsidRDefault="00C07E7E"/>
    <w:p w14:paraId="7E515919" w14:textId="77777777" w:rsidR="00C07E7E" w:rsidRPr="00C4642C" w:rsidRDefault="00C4642C">
      <w:pPr>
        <w:rPr>
          <w:rFonts w:ascii="Times New Roman" w:hAnsi="Times New Roman" w:cs="Times New Roman"/>
          <w:b/>
          <w:sz w:val="24"/>
          <w:szCs w:val="24"/>
        </w:rPr>
      </w:pPr>
      <w:r w:rsidRPr="00C4642C">
        <w:rPr>
          <w:rFonts w:ascii="Times New Roman" w:hAnsi="Times New Roman" w:cs="Times New Roman"/>
          <w:b/>
          <w:sz w:val="24"/>
          <w:szCs w:val="24"/>
        </w:rPr>
        <w:t>EXCELENTÍSSIMO SENHOR PRESIDENTE DA ORDEM DOS ADVOGADOS DO BRASIL SECCIONAL SERGIPE</w:t>
      </w:r>
    </w:p>
    <w:p w14:paraId="11D41D5B" w14:textId="77777777" w:rsidR="00C07E7E" w:rsidRDefault="00C07E7E">
      <w:pPr>
        <w:rPr>
          <w:rFonts w:ascii="Times New Roman" w:hAnsi="Times New Roman" w:cs="Times New Roman"/>
          <w:sz w:val="24"/>
          <w:szCs w:val="24"/>
        </w:rPr>
      </w:pPr>
    </w:p>
    <w:p w14:paraId="1176D68C" w14:textId="77777777" w:rsidR="00C07E7E" w:rsidRDefault="00C07E7E">
      <w:pPr>
        <w:rPr>
          <w:rFonts w:ascii="Times New Roman" w:hAnsi="Times New Roman" w:cs="Times New Roman"/>
          <w:sz w:val="24"/>
          <w:szCs w:val="24"/>
        </w:rPr>
      </w:pPr>
    </w:p>
    <w:p w14:paraId="17116BF7" w14:textId="77777777" w:rsidR="00C07E7E" w:rsidRDefault="00C07E7E">
      <w:pPr>
        <w:rPr>
          <w:rFonts w:ascii="Times New Roman" w:hAnsi="Times New Roman" w:cs="Times New Roman"/>
          <w:sz w:val="24"/>
          <w:szCs w:val="24"/>
        </w:rPr>
      </w:pPr>
    </w:p>
    <w:p w14:paraId="12679190" w14:textId="6579BFBE" w:rsidR="00C07E7E" w:rsidRDefault="00C07E7E" w:rsidP="00745762">
      <w:pPr>
        <w:spacing w:line="48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</w:t>
      </w:r>
      <w:permStart w:id="1971602032" w:edGrp="everyone"/>
      <w:r w:rsidR="008E7321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106">
        <w:rPr>
          <w:rFonts w:ascii="Times New Roman" w:hAnsi="Times New Roman" w:cs="Times New Roman"/>
          <w:sz w:val="24"/>
          <w:szCs w:val="24"/>
        </w:rPr>
        <w:t xml:space="preserve"> </w:t>
      </w:r>
      <w:permEnd w:id="1971602032"/>
      <w:r>
        <w:rPr>
          <w:rFonts w:ascii="Times New Roman" w:hAnsi="Times New Roman" w:cs="Times New Roman"/>
          <w:sz w:val="24"/>
          <w:szCs w:val="24"/>
        </w:rPr>
        <w:t xml:space="preserve">, inscrição de número </w:t>
      </w:r>
      <w:permStart w:id="1470241268" w:edGrp="everyone"/>
      <w:r w:rsidR="00E12106">
        <w:rPr>
          <w:rFonts w:ascii="Times New Roman" w:hAnsi="Times New Roman" w:cs="Times New Roman"/>
          <w:sz w:val="24"/>
          <w:szCs w:val="24"/>
        </w:rPr>
        <w:t xml:space="preserve"> </w:t>
      </w:r>
      <w:r w:rsidR="008E7321">
        <w:rPr>
          <w:rFonts w:ascii="Times New Roman" w:hAnsi="Times New Roman" w:cs="Times New Roman"/>
          <w:sz w:val="24"/>
          <w:szCs w:val="24"/>
        </w:rPr>
        <w:t xml:space="preserve">     </w:t>
      </w:r>
      <w:r w:rsidR="00E12106">
        <w:rPr>
          <w:rFonts w:ascii="Times New Roman" w:hAnsi="Times New Roman" w:cs="Times New Roman"/>
          <w:sz w:val="24"/>
          <w:szCs w:val="24"/>
        </w:rPr>
        <w:t xml:space="preserve">  </w:t>
      </w:r>
      <w:permEnd w:id="1470241268"/>
      <w:r>
        <w:rPr>
          <w:rFonts w:ascii="Times New Roman" w:hAnsi="Times New Roman" w:cs="Times New Roman"/>
          <w:sz w:val="24"/>
          <w:szCs w:val="24"/>
        </w:rPr>
        <w:t>, venho através deste requerer a gratuidade da Certidão de Inteiro Teor, nos termos do art. 14, § 1º da Resolução nº 01/2022.</w:t>
      </w:r>
    </w:p>
    <w:p w14:paraId="2A4808F2" w14:textId="77777777" w:rsidR="00C07E7E" w:rsidRDefault="00C07E7E" w:rsidP="007457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BF845" w14:textId="5B9FC411" w:rsidR="00C07E7E" w:rsidRDefault="00C07E7E" w:rsidP="00745762">
      <w:pPr>
        <w:spacing w:line="48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 também não ter solicitado nenhuma </w:t>
      </w:r>
      <w:r w:rsidR="007457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ertidão de </w:t>
      </w:r>
      <w:r w:rsidR="0074576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ntei</w:t>
      </w:r>
      <w:r w:rsidR="007457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4576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eor no decorrer deste ano.</w:t>
      </w:r>
    </w:p>
    <w:p w14:paraId="1CC02611" w14:textId="77777777" w:rsidR="00C07E7E" w:rsidRDefault="00C07E7E">
      <w:pPr>
        <w:rPr>
          <w:rFonts w:ascii="Times New Roman" w:hAnsi="Times New Roman" w:cs="Times New Roman"/>
          <w:sz w:val="24"/>
          <w:szCs w:val="24"/>
        </w:rPr>
      </w:pPr>
    </w:p>
    <w:p w14:paraId="12811A18" w14:textId="77777777" w:rsidR="00C07E7E" w:rsidRDefault="00C07E7E">
      <w:pPr>
        <w:rPr>
          <w:rFonts w:ascii="Times New Roman" w:hAnsi="Times New Roman" w:cs="Times New Roman"/>
          <w:sz w:val="24"/>
          <w:szCs w:val="24"/>
        </w:rPr>
      </w:pPr>
    </w:p>
    <w:sectPr w:rsidR="00C07E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A931" w14:textId="77777777" w:rsidR="00C9272F" w:rsidRDefault="00C9272F" w:rsidP="00C07E7E">
      <w:pPr>
        <w:spacing w:after="0" w:line="240" w:lineRule="auto"/>
      </w:pPr>
      <w:r>
        <w:separator/>
      </w:r>
    </w:p>
  </w:endnote>
  <w:endnote w:type="continuationSeparator" w:id="0">
    <w:p w14:paraId="67ECAC4D" w14:textId="77777777" w:rsidR="00C9272F" w:rsidRDefault="00C9272F" w:rsidP="00C0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0B53" w14:textId="77777777" w:rsidR="00C9272F" w:rsidRDefault="00C9272F" w:rsidP="00C07E7E">
      <w:pPr>
        <w:spacing w:after="0" w:line="240" w:lineRule="auto"/>
      </w:pPr>
      <w:r>
        <w:separator/>
      </w:r>
    </w:p>
  </w:footnote>
  <w:footnote w:type="continuationSeparator" w:id="0">
    <w:p w14:paraId="1F937915" w14:textId="77777777" w:rsidR="00C9272F" w:rsidRDefault="00C9272F" w:rsidP="00C0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8D05" w14:textId="77777777" w:rsidR="00C07E7E" w:rsidRDefault="00C07E7E" w:rsidP="00C07E7E">
    <w:pPr>
      <w:pStyle w:val="Cabealho"/>
      <w:tabs>
        <w:tab w:val="clear" w:pos="4252"/>
        <w:tab w:val="clear" w:pos="8504"/>
        <w:tab w:val="left" w:pos="1860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06251CE" wp14:editId="76E9139D">
          <wp:simplePos x="0" y="0"/>
          <wp:positionH relativeFrom="column">
            <wp:posOffset>1702435</wp:posOffset>
          </wp:positionH>
          <wp:positionV relativeFrom="paragraph">
            <wp:posOffset>-152400</wp:posOffset>
          </wp:positionV>
          <wp:extent cx="1181100" cy="523875"/>
          <wp:effectExtent l="0" t="0" r="0" b="9525"/>
          <wp:wrapSquare wrapText="bothSides"/>
          <wp:docPr id="1" name="Imagem 1" descr="C:\Users\141102\Pictures\LOGOMARCA\LOGO_OAB - fun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141102\Pictures\LOGOMARCA\LOGO_OAB - fundo 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3FEC13C" w14:textId="77777777" w:rsidR="00C07E7E" w:rsidRDefault="00C07E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turOf1Zn796a86S7pHhlgF/FY65s5/NeRdlpHjb4vcyK1tUTovVOi+RV74Y04+/WKOLAm7NSHIr13ef3r+KoOw==" w:salt="jMGM6f84vsS3TRSZD8Gl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7E"/>
    <w:rsid w:val="00743C4F"/>
    <w:rsid w:val="00745762"/>
    <w:rsid w:val="008E7321"/>
    <w:rsid w:val="00C07E7E"/>
    <w:rsid w:val="00C4642C"/>
    <w:rsid w:val="00C9272F"/>
    <w:rsid w:val="00CD0F23"/>
    <w:rsid w:val="00E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D2B23"/>
  <w15:chartTrackingRefBased/>
  <w15:docId w15:val="{A065C915-89FC-447F-A0C8-8DB36FD4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7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E7E"/>
  </w:style>
  <w:style w:type="paragraph" w:styleId="Rodap">
    <w:name w:val="footer"/>
    <w:basedOn w:val="Normal"/>
    <w:link w:val="RodapChar"/>
    <w:uiPriority w:val="99"/>
    <w:unhideWhenUsed/>
    <w:rsid w:val="00C07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Souza</dc:creator>
  <cp:keywords/>
  <dc:description/>
  <cp:lastModifiedBy>Luis Souza</cp:lastModifiedBy>
  <cp:revision>4</cp:revision>
  <dcterms:created xsi:type="dcterms:W3CDTF">2022-04-12T13:10:00Z</dcterms:created>
  <dcterms:modified xsi:type="dcterms:W3CDTF">2022-04-12T13:13:00Z</dcterms:modified>
</cp:coreProperties>
</file>