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490" w:rsidRDefault="004D3490" w:rsidP="004D34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TABELA ANEXA – RESULTADO FINAL – </w:t>
      </w:r>
    </w:p>
    <w:p w:rsidR="004D3490" w:rsidRDefault="004D3490" w:rsidP="004D34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CONCURSO CULTURAL DE DESENHOS, PINTURAS E POESIAS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3612"/>
        <w:gridCol w:w="4471"/>
      </w:tblGrid>
      <w:tr w:rsidR="004D3490" w:rsidTr="004D349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D3490" w:rsidRDefault="004D34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Modalidade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D3490" w:rsidRDefault="004D34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Categoria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D3490" w:rsidRDefault="004D34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4D3490" w:rsidTr="004D349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90" w:rsidRDefault="004D34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3490" w:rsidRDefault="004D34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Desenho/Pintura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90" w:rsidRDefault="004D3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Faixa Etária de 06 a 10 anos</w:t>
            </w:r>
          </w:p>
          <w:p w:rsidR="004D3490" w:rsidRDefault="004D3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90" w:rsidRDefault="004D34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3490" w:rsidRDefault="004D34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1º Lugar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Analy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Estefany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Santos Moura</w:t>
            </w:r>
          </w:p>
          <w:p w:rsidR="004D3490" w:rsidRDefault="004D34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2º Lugar </w:t>
            </w:r>
            <w:r>
              <w:rPr>
                <w:rFonts w:ascii="Arial" w:hAnsi="Arial" w:cs="Arial"/>
                <w:sz w:val="20"/>
                <w:szCs w:val="20"/>
              </w:rPr>
              <w:t>– Nilton Gabriel dos Santos Soares</w:t>
            </w:r>
          </w:p>
          <w:p w:rsidR="004D3490" w:rsidRDefault="004D34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3º Lugar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Jennyfer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Micaele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Santos de Oliveira</w:t>
            </w:r>
          </w:p>
          <w:p w:rsidR="004D3490" w:rsidRDefault="004D34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4D3490" w:rsidRDefault="004D34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Menções Honrosas:</w:t>
            </w:r>
          </w:p>
          <w:p w:rsidR="004D3490" w:rsidRDefault="004D34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Gabrielly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Santos Duo</w:t>
            </w:r>
          </w:p>
          <w:p w:rsidR="004D3490" w:rsidRDefault="004D34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José Daniel de Jesus Santos</w:t>
            </w:r>
          </w:p>
          <w:p w:rsidR="004D3490" w:rsidRDefault="004D34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Pedro Silva da Cruz</w:t>
            </w:r>
          </w:p>
          <w:p w:rsidR="004D3490" w:rsidRDefault="004D34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Wallace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Sivaldo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Ferreira da Silva</w:t>
            </w:r>
          </w:p>
        </w:tc>
      </w:tr>
      <w:tr w:rsidR="004D3490" w:rsidTr="004D349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490" w:rsidRDefault="004D34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Desenho/Pintura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490" w:rsidRDefault="004D34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Faixa Etária de 11 a 14 anos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90" w:rsidRDefault="004D34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3490" w:rsidRDefault="004D34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1º Lugar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Samuel Menezes Lima</w:t>
            </w:r>
          </w:p>
          <w:p w:rsidR="004D3490" w:rsidRDefault="004D34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2º Lugar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Cristofer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Souza Santos</w:t>
            </w:r>
          </w:p>
          <w:p w:rsidR="004D3490" w:rsidRDefault="004D34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3º Lugar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Camilly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Vitoria Batista dos Santos</w:t>
            </w:r>
          </w:p>
          <w:p w:rsidR="004D3490" w:rsidRDefault="004D34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4D3490" w:rsidRDefault="004D34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Menção Honrosa:</w:t>
            </w:r>
          </w:p>
          <w:p w:rsidR="004D3490" w:rsidRDefault="004D34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Allan Cristian Moura de Jesus</w:t>
            </w:r>
          </w:p>
        </w:tc>
      </w:tr>
      <w:tr w:rsidR="004D3490" w:rsidTr="004D349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490" w:rsidRDefault="004D34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Desenho/Pintura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490" w:rsidRDefault="004D34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Faixa Etária de 15 a 18 anos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90" w:rsidRDefault="004D349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3490" w:rsidRDefault="004D34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1º Lugar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Carlos Eduardo Agripino Matos</w:t>
            </w:r>
          </w:p>
          <w:p w:rsidR="004D3490" w:rsidRDefault="004D34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2º Lugar – </w:t>
            </w:r>
            <w:r>
              <w:rPr>
                <w:rFonts w:ascii="Arial" w:hAnsi="Arial" w:cs="Arial"/>
                <w:sz w:val="20"/>
                <w:szCs w:val="20"/>
              </w:rPr>
              <w:t>Everton Gomes de Jesus</w:t>
            </w:r>
          </w:p>
          <w:p w:rsidR="004D3490" w:rsidRDefault="004D34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3º Lugar– </w:t>
            </w:r>
            <w:r>
              <w:rPr>
                <w:rFonts w:ascii="Arial" w:hAnsi="Arial" w:cs="Arial"/>
                <w:sz w:val="20"/>
                <w:szCs w:val="20"/>
              </w:rPr>
              <w:t>José Everton Santiago de Lima</w:t>
            </w:r>
          </w:p>
          <w:p w:rsidR="004D3490" w:rsidRDefault="004D34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4D3490" w:rsidRDefault="004D34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Menção Honrosa:</w:t>
            </w:r>
          </w:p>
          <w:p w:rsidR="004D3490" w:rsidRDefault="004D34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Deivid Santos da Silva</w:t>
            </w:r>
          </w:p>
        </w:tc>
      </w:tr>
      <w:tr w:rsidR="004D3490" w:rsidTr="004D349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D3490" w:rsidRDefault="004D34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Modalidade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D3490" w:rsidRDefault="004D34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Categoria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D3490" w:rsidRDefault="004D34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4D3490" w:rsidTr="004D349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90" w:rsidRDefault="004D34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3490" w:rsidRDefault="004D34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Poesia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90" w:rsidRDefault="004D3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Faixa Etária de 06 a 10 anos</w:t>
            </w:r>
          </w:p>
          <w:p w:rsidR="004D3490" w:rsidRDefault="004D3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90" w:rsidRDefault="004D3490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:rsidR="004D3490" w:rsidRDefault="004D34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1º Lugar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Kerlon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Nascimento Rocha</w:t>
            </w:r>
          </w:p>
          <w:p w:rsidR="004D3490" w:rsidRDefault="004D34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2º Lugar </w:t>
            </w:r>
            <w:r>
              <w:rPr>
                <w:rFonts w:ascii="Arial" w:hAnsi="Arial" w:cs="Arial"/>
                <w:sz w:val="20"/>
                <w:szCs w:val="20"/>
              </w:rPr>
              <w:t>– Lucas da Silva Cardoso</w:t>
            </w:r>
          </w:p>
          <w:p w:rsidR="004D3490" w:rsidRDefault="004D34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3º Lugar</w:t>
            </w:r>
            <w:r>
              <w:rPr>
                <w:rFonts w:ascii="Arial" w:hAnsi="Arial" w:cs="Arial"/>
                <w:sz w:val="20"/>
                <w:szCs w:val="20"/>
              </w:rPr>
              <w:t xml:space="preserve"> – Nathalia dos Santos</w:t>
            </w:r>
          </w:p>
        </w:tc>
      </w:tr>
      <w:tr w:rsidR="004D3490" w:rsidTr="004D349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490" w:rsidRDefault="004D34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Poesia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490" w:rsidRDefault="004D34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Faixa Etária de 11 a 14 anos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90" w:rsidRDefault="004D3490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:rsidR="004D3490" w:rsidRDefault="004D34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1º Lugar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Jeiseanny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Freire dos Passos</w:t>
            </w:r>
          </w:p>
          <w:p w:rsidR="004D3490" w:rsidRDefault="004D34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2º Lugar</w:t>
            </w:r>
            <w:r>
              <w:rPr>
                <w:rFonts w:ascii="Arial" w:hAnsi="Arial" w:cs="Arial"/>
                <w:sz w:val="20"/>
                <w:szCs w:val="20"/>
              </w:rPr>
              <w:t xml:space="preserve"> – Matheus Lima da Conceição</w:t>
            </w:r>
          </w:p>
          <w:p w:rsidR="004D3490" w:rsidRDefault="004D3490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3º Lugar </w:t>
            </w:r>
            <w:r>
              <w:rPr>
                <w:rFonts w:ascii="Arial" w:hAnsi="Arial" w:cs="Arial"/>
                <w:sz w:val="20"/>
                <w:szCs w:val="20"/>
              </w:rPr>
              <w:t>– Vitória dos Santos Pereira</w:t>
            </w:r>
          </w:p>
        </w:tc>
      </w:tr>
      <w:tr w:rsidR="004D3490" w:rsidTr="004D3490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490" w:rsidRDefault="004D34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Poesia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490" w:rsidRDefault="004D34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Faixa Etária de 15 a 18 anos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90" w:rsidRDefault="004D3490">
            <w:pPr>
              <w:spacing w:after="0" w:line="240" w:lineRule="auto"/>
              <w:jc w:val="both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:rsidR="004D3490" w:rsidRDefault="004D34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1º Lugar</w:t>
            </w:r>
            <w:r>
              <w:rPr>
                <w:rFonts w:ascii="Arial" w:hAnsi="Arial" w:cs="Arial"/>
                <w:sz w:val="20"/>
                <w:szCs w:val="20"/>
              </w:rPr>
              <w:t xml:space="preserve"> – Vivian Beatriz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Marquez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dos Santos</w:t>
            </w:r>
          </w:p>
          <w:p w:rsidR="004D3490" w:rsidRDefault="004D34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2º Lugar – </w:t>
            </w:r>
            <w:r>
              <w:rPr>
                <w:rFonts w:ascii="Arial" w:hAnsi="Arial" w:cs="Arial"/>
                <w:sz w:val="20"/>
                <w:szCs w:val="20"/>
              </w:rPr>
              <w:t>Vera Lucia Santiago de Lima</w:t>
            </w:r>
          </w:p>
          <w:p w:rsidR="004D3490" w:rsidRDefault="004D34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3º Lugar– </w:t>
            </w:r>
            <w:r>
              <w:rPr>
                <w:rFonts w:ascii="Arial" w:hAnsi="Arial" w:cs="Arial"/>
                <w:sz w:val="20"/>
                <w:szCs w:val="20"/>
              </w:rPr>
              <w:t>Sandra Luana Costa Santos</w:t>
            </w:r>
          </w:p>
          <w:p w:rsidR="004D3490" w:rsidRDefault="004D3490">
            <w:pPr>
              <w:spacing w:after="0" w:line="240" w:lineRule="auto"/>
              <w:jc w:val="both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:rsidR="004D3490" w:rsidRDefault="004D34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Menção Honrosa:</w:t>
            </w:r>
          </w:p>
          <w:p w:rsidR="004D3490" w:rsidRDefault="004D34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Evelly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Santana dos Santos</w:t>
            </w:r>
          </w:p>
        </w:tc>
      </w:tr>
    </w:tbl>
    <w:p w:rsidR="00396F67" w:rsidRDefault="00396F67">
      <w:bookmarkStart w:id="0" w:name="_GoBack"/>
      <w:bookmarkEnd w:id="0"/>
    </w:p>
    <w:sectPr w:rsidR="00396F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90"/>
    <w:rsid w:val="00396F67"/>
    <w:rsid w:val="004D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4748E-443A-4666-985C-9A0A30C8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7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Carolline Matos Santos</dc:creator>
  <cp:keywords/>
  <dc:description/>
  <cp:lastModifiedBy>Annie Carolline Matos Santos</cp:lastModifiedBy>
  <cp:revision>1</cp:revision>
  <dcterms:created xsi:type="dcterms:W3CDTF">2017-12-11T22:24:00Z</dcterms:created>
  <dcterms:modified xsi:type="dcterms:W3CDTF">2017-12-11T22:25:00Z</dcterms:modified>
</cp:coreProperties>
</file>